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92BF" w14:textId="79B995D8" w:rsidR="007B1475" w:rsidRPr="00502473" w:rsidRDefault="00D74706" w:rsidP="006A089B">
      <w:pPr>
        <w:spacing w:line="440" w:lineRule="exact"/>
        <w:ind w:firstLineChars="1100" w:firstLine="2420"/>
        <w:rPr>
          <w:rFonts w:eastAsiaTheme="minorHAnsi"/>
          <w:sz w:val="28"/>
          <w:szCs w:val="28"/>
        </w:rPr>
      </w:pPr>
      <w:r w:rsidRPr="00583F08">
        <w:rPr>
          <w:rFonts w:eastAsiaTheme="minorHAnsi" w:hint="eastAsia"/>
          <w:sz w:val="22"/>
        </w:rPr>
        <w:t xml:space="preserve">　　　　　　</w:t>
      </w:r>
      <w:r w:rsidR="002873E9" w:rsidRPr="00583F08">
        <w:rPr>
          <w:rFonts w:eastAsiaTheme="minorHAnsi" w:hint="eastAsia"/>
          <w:sz w:val="22"/>
        </w:rPr>
        <w:t xml:space="preserve">　　　</w:t>
      </w:r>
      <w:r w:rsidRPr="00583F08">
        <w:rPr>
          <w:rFonts w:eastAsiaTheme="minorHAnsi" w:hint="eastAsia"/>
          <w:sz w:val="22"/>
        </w:rPr>
        <w:t xml:space="preserve">　</w:t>
      </w:r>
      <w:r w:rsidRPr="00502473">
        <w:rPr>
          <w:rFonts w:eastAsiaTheme="minorHAnsi" w:hint="eastAsia"/>
          <w:sz w:val="28"/>
          <w:szCs w:val="28"/>
        </w:rPr>
        <w:t xml:space="preserve">　</w:t>
      </w:r>
      <w:r w:rsidR="00E91276" w:rsidRPr="00502473">
        <w:rPr>
          <w:rFonts w:eastAsiaTheme="minorHAnsi" w:hint="eastAsia"/>
          <w:sz w:val="28"/>
          <w:szCs w:val="28"/>
        </w:rPr>
        <w:t xml:space="preserve">　　</w:t>
      </w:r>
      <w:r w:rsidR="00745BC5" w:rsidRPr="00502473">
        <w:rPr>
          <w:rFonts w:eastAsiaTheme="minorHAnsi" w:hint="eastAsia"/>
          <w:sz w:val="28"/>
          <w:szCs w:val="28"/>
        </w:rPr>
        <w:t xml:space="preserve">　　</w:t>
      </w:r>
      <w:r w:rsidRPr="00502473">
        <w:rPr>
          <w:rFonts w:eastAsiaTheme="minorHAnsi" w:hint="eastAsia"/>
          <w:sz w:val="28"/>
          <w:szCs w:val="28"/>
        </w:rPr>
        <w:t>令和</w:t>
      </w:r>
      <w:r w:rsidR="00FC2E02" w:rsidRPr="00502473">
        <w:rPr>
          <w:rFonts w:eastAsiaTheme="minorHAnsi" w:hint="eastAsia"/>
          <w:sz w:val="28"/>
          <w:szCs w:val="28"/>
        </w:rPr>
        <w:t>5</w:t>
      </w:r>
      <w:r w:rsidRPr="00502473">
        <w:rPr>
          <w:rFonts w:eastAsiaTheme="minorHAnsi" w:hint="eastAsia"/>
          <w:sz w:val="28"/>
          <w:szCs w:val="28"/>
        </w:rPr>
        <w:t>年</w:t>
      </w:r>
      <w:r w:rsidR="007A04CB" w:rsidRPr="00502473">
        <w:rPr>
          <w:rFonts w:eastAsiaTheme="minorHAnsi" w:hint="eastAsia"/>
          <w:sz w:val="28"/>
          <w:szCs w:val="28"/>
        </w:rPr>
        <w:t>1</w:t>
      </w:r>
      <w:r w:rsidRPr="00502473">
        <w:rPr>
          <w:rFonts w:eastAsiaTheme="minorHAnsi" w:hint="eastAsia"/>
          <w:sz w:val="28"/>
          <w:szCs w:val="28"/>
        </w:rPr>
        <w:t>月</w:t>
      </w:r>
      <w:r w:rsidR="00FD2521">
        <w:rPr>
          <w:rFonts w:eastAsiaTheme="minorHAnsi" w:hint="eastAsia"/>
          <w:sz w:val="28"/>
          <w:szCs w:val="28"/>
        </w:rPr>
        <w:t>25</w:t>
      </w:r>
      <w:r w:rsidRPr="00502473">
        <w:rPr>
          <w:rFonts w:eastAsiaTheme="minorHAnsi" w:hint="eastAsia"/>
          <w:sz w:val="28"/>
          <w:szCs w:val="28"/>
        </w:rPr>
        <w:t>日</w:t>
      </w:r>
    </w:p>
    <w:p w14:paraId="6E7649A4" w14:textId="47E24F48" w:rsidR="00FA69D4" w:rsidRPr="00502473" w:rsidRDefault="00D74706" w:rsidP="000514A1">
      <w:pPr>
        <w:spacing w:line="440" w:lineRule="exact"/>
        <w:rPr>
          <w:rFonts w:eastAsiaTheme="minorHAnsi"/>
          <w:sz w:val="28"/>
          <w:szCs w:val="28"/>
        </w:rPr>
      </w:pPr>
      <w:r w:rsidRPr="00502473">
        <w:rPr>
          <w:rFonts w:eastAsiaTheme="minorHAnsi" w:hint="eastAsia"/>
          <w:sz w:val="28"/>
          <w:szCs w:val="28"/>
        </w:rPr>
        <w:t>（一社）富田林薬剤師会</w:t>
      </w:r>
    </w:p>
    <w:p w14:paraId="48102639" w14:textId="1E85BE10" w:rsidR="00D74706" w:rsidRPr="00502473" w:rsidRDefault="00D74706" w:rsidP="000514A1">
      <w:pPr>
        <w:spacing w:line="440" w:lineRule="exact"/>
        <w:rPr>
          <w:rFonts w:eastAsiaTheme="minorHAnsi"/>
          <w:sz w:val="28"/>
          <w:szCs w:val="28"/>
        </w:rPr>
      </w:pPr>
      <w:r w:rsidRPr="00502473">
        <w:rPr>
          <w:rFonts w:eastAsiaTheme="minorHAnsi" w:hint="eastAsia"/>
          <w:sz w:val="28"/>
          <w:szCs w:val="28"/>
        </w:rPr>
        <w:t xml:space="preserve">　会員　各位</w:t>
      </w:r>
    </w:p>
    <w:p w14:paraId="214F5F55" w14:textId="68E399C4" w:rsidR="00D74706" w:rsidRPr="00502473" w:rsidRDefault="00D74706" w:rsidP="000514A1">
      <w:pPr>
        <w:spacing w:line="440" w:lineRule="exact"/>
        <w:rPr>
          <w:rFonts w:eastAsiaTheme="minorHAnsi"/>
          <w:sz w:val="28"/>
          <w:szCs w:val="28"/>
        </w:rPr>
      </w:pPr>
      <w:r w:rsidRPr="00502473">
        <w:rPr>
          <w:rFonts w:eastAsiaTheme="minorHAnsi" w:hint="eastAsia"/>
          <w:sz w:val="28"/>
          <w:szCs w:val="28"/>
        </w:rPr>
        <w:t xml:space="preserve">　　　　　　　　　　　　　　　　　　　　（一社）富田林薬剤師会</w:t>
      </w:r>
    </w:p>
    <w:p w14:paraId="013204AF" w14:textId="53F2BFB4" w:rsidR="00574825" w:rsidRDefault="00D74706" w:rsidP="000514A1">
      <w:pPr>
        <w:spacing w:line="440" w:lineRule="exact"/>
        <w:rPr>
          <w:rFonts w:eastAsiaTheme="minorHAnsi"/>
          <w:sz w:val="28"/>
          <w:szCs w:val="28"/>
        </w:rPr>
      </w:pPr>
      <w:r w:rsidRPr="00502473">
        <w:rPr>
          <w:rFonts w:eastAsiaTheme="minorHAnsi" w:hint="eastAsia"/>
          <w:sz w:val="28"/>
          <w:szCs w:val="28"/>
        </w:rPr>
        <w:t xml:space="preserve">　　　　　　　　　　　　　</w:t>
      </w:r>
      <w:r w:rsidR="007F24C9" w:rsidRPr="00502473">
        <w:rPr>
          <w:rFonts w:eastAsiaTheme="minorHAnsi" w:hint="eastAsia"/>
          <w:sz w:val="28"/>
          <w:szCs w:val="28"/>
        </w:rPr>
        <w:t xml:space="preserve">　</w:t>
      </w:r>
      <w:r w:rsidRPr="00502473">
        <w:rPr>
          <w:rFonts w:eastAsiaTheme="minorHAnsi" w:hint="eastAsia"/>
          <w:sz w:val="28"/>
          <w:szCs w:val="28"/>
        </w:rPr>
        <w:t xml:space="preserve">　　　　　　</w:t>
      </w:r>
      <w:r w:rsidR="00FD2521">
        <w:rPr>
          <w:rFonts w:eastAsiaTheme="minorHAnsi" w:hint="eastAsia"/>
          <w:sz w:val="28"/>
          <w:szCs w:val="28"/>
        </w:rPr>
        <w:t xml:space="preserve">　</w:t>
      </w:r>
      <w:r w:rsidRPr="00502473">
        <w:rPr>
          <w:rFonts w:eastAsiaTheme="minorHAnsi" w:hint="eastAsia"/>
          <w:sz w:val="28"/>
          <w:szCs w:val="28"/>
        </w:rPr>
        <w:t>会長　　南　貞</w:t>
      </w:r>
      <w:r w:rsidR="00F702DE" w:rsidRPr="00502473">
        <w:rPr>
          <w:rFonts w:eastAsiaTheme="minorHAnsi" w:hint="eastAsia"/>
          <w:sz w:val="28"/>
          <w:szCs w:val="28"/>
        </w:rPr>
        <w:t>子</w:t>
      </w:r>
    </w:p>
    <w:p w14:paraId="64961581" w14:textId="5F31B7B6" w:rsidR="00502473" w:rsidRDefault="00502473" w:rsidP="000514A1">
      <w:pPr>
        <w:spacing w:line="440" w:lineRule="exact"/>
        <w:rPr>
          <w:rFonts w:eastAsiaTheme="minorHAnsi"/>
          <w:sz w:val="28"/>
          <w:szCs w:val="28"/>
        </w:rPr>
      </w:pPr>
    </w:p>
    <w:p w14:paraId="11619A6F" w14:textId="686E5B94" w:rsidR="003965C0" w:rsidRDefault="003965C0" w:rsidP="000514A1">
      <w:pPr>
        <w:spacing w:line="440" w:lineRule="exact"/>
        <w:rPr>
          <w:rFonts w:eastAsiaTheme="minorHAnsi"/>
          <w:sz w:val="28"/>
          <w:szCs w:val="28"/>
        </w:rPr>
      </w:pPr>
    </w:p>
    <w:p w14:paraId="6CBC3300" w14:textId="5BAF896E" w:rsidR="003965C0" w:rsidRDefault="003965C0" w:rsidP="000514A1">
      <w:pPr>
        <w:spacing w:line="440" w:lineRule="exact"/>
        <w:rPr>
          <w:rFonts w:eastAsiaTheme="minorHAnsi"/>
          <w:sz w:val="48"/>
          <w:szCs w:val="48"/>
        </w:rPr>
      </w:pPr>
      <w:r>
        <w:rPr>
          <w:rFonts w:eastAsiaTheme="minorHAnsi" w:hint="eastAsia"/>
          <w:sz w:val="28"/>
          <w:szCs w:val="28"/>
        </w:rPr>
        <w:t xml:space="preserve">　　　　　</w:t>
      </w:r>
      <w:r w:rsidRPr="003965C0">
        <w:rPr>
          <w:rFonts w:eastAsiaTheme="minorHAnsi" w:hint="eastAsia"/>
          <w:sz w:val="48"/>
          <w:szCs w:val="48"/>
        </w:rPr>
        <w:t>周知事項連絡方法について</w:t>
      </w:r>
    </w:p>
    <w:p w14:paraId="78381E3E" w14:textId="1BED3633" w:rsidR="003965C0" w:rsidRDefault="003965C0" w:rsidP="000514A1">
      <w:pPr>
        <w:spacing w:line="440" w:lineRule="exact"/>
        <w:rPr>
          <w:rFonts w:eastAsiaTheme="minorHAnsi"/>
          <w:sz w:val="48"/>
          <w:szCs w:val="48"/>
        </w:rPr>
      </w:pPr>
    </w:p>
    <w:p w14:paraId="7644F7CC" w14:textId="77777777" w:rsidR="003965C0" w:rsidRPr="003965C0" w:rsidRDefault="003965C0" w:rsidP="000514A1">
      <w:pPr>
        <w:spacing w:line="440" w:lineRule="exact"/>
        <w:rPr>
          <w:rFonts w:eastAsiaTheme="minorHAnsi" w:hint="eastAsia"/>
          <w:sz w:val="48"/>
          <w:szCs w:val="48"/>
        </w:rPr>
      </w:pPr>
    </w:p>
    <w:p w14:paraId="0D6EAB49" w14:textId="77777777" w:rsidR="00FD2521" w:rsidRPr="003965C0" w:rsidRDefault="00BD77B8" w:rsidP="006A089B">
      <w:pPr>
        <w:spacing w:line="440" w:lineRule="exact"/>
        <w:ind w:firstLineChars="100" w:firstLine="280"/>
        <w:rPr>
          <w:rFonts w:eastAsiaTheme="minorHAnsi" w:cs="Arial"/>
          <w:color w:val="222222"/>
          <w:sz w:val="28"/>
          <w:szCs w:val="28"/>
          <w:shd w:val="clear" w:color="auto" w:fill="FFFFFF"/>
        </w:rPr>
      </w:pPr>
      <w:r w:rsidRPr="003965C0">
        <w:rPr>
          <w:rFonts w:eastAsiaTheme="minorHAnsi" w:cs="Arial"/>
          <w:color w:val="222222"/>
          <w:sz w:val="28"/>
          <w:szCs w:val="28"/>
          <w:shd w:val="clear" w:color="auto" w:fill="FFFFFF"/>
        </w:rPr>
        <w:t>平素は本会</w:t>
      </w:r>
      <w:r w:rsidR="00FD2521"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活動</w:t>
      </w:r>
      <w:r w:rsidRPr="003965C0">
        <w:rPr>
          <w:rFonts w:eastAsiaTheme="minorHAnsi" w:cs="Arial"/>
          <w:color w:val="222222"/>
          <w:sz w:val="28"/>
          <w:szCs w:val="28"/>
          <w:shd w:val="clear" w:color="auto" w:fill="FFFFFF"/>
        </w:rPr>
        <w:t>にご理解・ご協力を賜り厚く御礼申し上げます。</w:t>
      </w:r>
      <w:r w:rsidRPr="003965C0">
        <w:rPr>
          <w:rFonts w:eastAsiaTheme="minorHAnsi" w:cs="Arial"/>
          <w:color w:val="222222"/>
          <w:sz w:val="28"/>
          <w:szCs w:val="28"/>
          <w:shd w:val="clear" w:color="auto" w:fill="FFFFFF"/>
        </w:rPr>
        <w:br/>
      </w:r>
      <w:r w:rsidR="006A089B"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FD2521"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既に、ご案内の通り、薬剤師会からの連絡事項については、メールのみとしてお知らせすることとしておりますが、１月については、</w:t>
      </w:r>
    </w:p>
    <w:p w14:paraId="3C028114" w14:textId="77777777" w:rsidR="00FD2521" w:rsidRPr="003965C0" w:rsidRDefault="00FD2521" w:rsidP="00FD2521">
      <w:pPr>
        <w:spacing w:line="440" w:lineRule="exact"/>
        <w:rPr>
          <w:rFonts w:eastAsiaTheme="minorHAnsi" w:cs="Arial"/>
          <w:color w:val="222222"/>
          <w:sz w:val="28"/>
          <w:szCs w:val="28"/>
          <w:shd w:val="clear" w:color="auto" w:fill="FFFFFF"/>
        </w:rPr>
      </w:pPr>
      <w:r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メールとFAXの両方で行っているところです。現状においては、</w:t>
      </w:r>
    </w:p>
    <w:p w14:paraId="09369C84" w14:textId="77777777" w:rsidR="003965C0" w:rsidRDefault="00FD2521" w:rsidP="003965C0">
      <w:pPr>
        <w:spacing w:line="480" w:lineRule="exact"/>
        <w:rPr>
          <w:rFonts w:eastAsiaTheme="minorHAnsi" w:cs="Arial"/>
          <w:color w:val="222222"/>
          <w:sz w:val="28"/>
          <w:szCs w:val="28"/>
          <w:shd w:val="clear" w:color="auto" w:fill="FFFFFF"/>
        </w:rPr>
      </w:pPr>
      <w:r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トラブルの発生もなくメールでの送信ができております。ついては、今後、全ての連絡事項をメールのみでの送信に移行しますので、再度、受診状況について</w:t>
      </w:r>
      <w:r w:rsid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、</w:t>
      </w:r>
      <w:r w:rsidR="003965C0" w:rsidRPr="003965C0">
        <w:rPr>
          <w:rFonts w:eastAsiaTheme="minorHAnsi" w:cs="Arial" w:hint="eastAsia"/>
          <w:color w:val="222222"/>
          <w:sz w:val="40"/>
          <w:szCs w:val="40"/>
          <w:shd w:val="clear" w:color="auto" w:fill="FFFFFF"/>
        </w:rPr>
        <w:t>FAX</w:t>
      </w:r>
      <w:r w:rsidR="003965C0">
        <w:rPr>
          <w:rFonts w:eastAsiaTheme="minorHAnsi" w:hint="eastAsia"/>
          <w:b/>
          <w:bCs/>
          <w:sz w:val="40"/>
          <w:szCs w:val="40"/>
        </w:rPr>
        <w:t>（0721-29-2020）</w:t>
      </w:r>
      <w:r w:rsid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にて</w:t>
      </w:r>
      <w:r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ご報告を</w:t>
      </w:r>
    </w:p>
    <w:p w14:paraId="7114E2C1" w14:textId="0F1F3A3D" w:rsidR="00FC2E02" w:rsidRDefault="00FD2521" w:rsidP="003965C0">
      <w:pPr>
        <w:spacing w:line="480" w:lineRule="exact"/>
        <w:rPr>
          <w:rFonts w:eastAsiaTheme="minorHAnsi" w:cs="Arial"/>
          <w:color w:val="222222"/>
          <w:sz w:val="28"/>
          <w:szCs w:val="28"/>
          <w:shd w:val="clear" w:color="auto" w:fill="FFFFFF"/>
        </w:rPr>
      </w:pPr>
      <w:r w:rsidRPr="003965C0"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>お願いいたします。</w:t>
      </w:r>
    </w:p>
    <w:p w14:paraId="5C1393A4" w14:textId="544AE05E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  <w:r>
        <w:rPr>
          <w:rFonts w:eastAsiaTheme="minorHAnsi" w:cs="Arial" w:hint="eastAsia"/>
          <w:color w:val="222222"/>
          <w:sz w:val="28"/>
          <w:szCs w:val="28"/>
          <w:shd w:val="clear" w:color="auto" w:fill="FFFFFF"/>
        </w:rPr>
        <w:t xml:space="preserve">　　　　　　</w:t>
      </w:r>
      <w:r w:rsidRPr="003965C0"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>期限：１月３０日（月）</w:t>
      </w:r>
    </w:p>
    <w:p w14:paraId="578E5502" w14:textId="0A601CEC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</w:p>
    <w:p w14:paraId="2442527E" w14:textId="06D4BE41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  <w:r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>・・・・・・・・・・・・・・・・・・・・・・・・・・・・・・・</w:t>
      </w:r>
    </w:p>
    <w:p w14:paraId="2A937AC3" w14:textId="76D958B0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</w:p>
    <w:p w14:paraId="0B2C4D94" w14:textId="279839EC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  <w:r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>薬局名</w:t>
      </w:r>
    </w:p>
    <w:p w14:paraId="15F2DF3D" w14:textId="216AEC19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</w:p>
    <w:p w14:paraId="6E8ACB85" w14:textId="7F85B5A4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  <w:r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>メール受信　：　届いている　　　　届いていない</w:t>
      </w:r>
    </w:p>
    <w:p w14:paraId="47965096" w14:textId="6788A23C" w:rsidR="003965C0" w:rsidRDefault="003965C0" w:rsidP="003965C0">
      <w:pPr>
        <w:spacing w:line="480" w:lineRule="exact"/>
        <w:rPr>
          <w:rFonts w:eastAsiaTheme="minorHAnsi" w:cs="Arial"/>
          <w:color w:val="222222"/>
          <w:sz w:val="32"/>
          <w:szCs w:val="32"/>
          <w:shd w:val="clear" w:color="auto" w:fill="FFFFFF"/>
        </w:rPr>
      </w:pPr>
    </w:p>
    <w:p w14:paraId="7FC4B84D" w14:textId="77777777" w:rsidR="00F324DD" w:rsidRDefault="00F324DD" w:rsidP="003965C0">
      <w:pPr>
        <w:spacing w:line="480" w:lineRule="exact"/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</w:pPr>
    </w:p>
    <w:p w14:paraId="52D94F44" w14:textId="5BD60E3E" w:rsidR="003965C0" w:rsidRPr="00F324DD" w:rsidRDefault="003965C0" w:rsidP="00F324DD">
      <w:pPr>
        <w:pStyle w:val="a8"/>
        <w:numPr>
          <w:ilvl w:val="0"/>
          <w:numId w:val="5"/>
        </w:numPr>
        <w:spacing w:line="480" w:lineRule="exact"/>
        <w:ind w:leftChars="0"/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</w:pPr>
      <w:r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 xml:space="preserve">　該当する方に</w:t>
      </w:r>
      <w:r w:rsidR="00F324DD">
        <w:rPr>
          <w:rFonts w:eastAsiaTheme="minorHAnsi" w:cs="Arial" w:hint="eastAsia"/>
          <w:color w:val="222222"/>
          <w:sz w:val="32"/>
          <w:szCs w:val="32"/>
          <w:shd w:val="clear" w:color="auto" w:fill="FFFFFF"/>
        </w:rPr>
        <w:t>〇をつけて返信してください。</w:t>
      </w:r>
    </w:p>
    <w:sectPr w:rsidR="003965C0" w:rsidRPr="00F324DD" w:rsidSect="005D3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5E8F" w14:textId="77777777" w:rsidR="0015341C" w:rsidRDefault="0015341C" w:rsidP="00A05DCA">
      <w:r>
        <w:separator/>
      </w:r>
    </w:p>
  </w:endnote>
  <w:endnote w:type="continuationSeparator" w:id="0">
    <w:p w14:paraId="050A8EF3" w14:textId="77777777" w:rsidR="0015341C" w:rsidRDefault="0015341C" w:rsidP="00A0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FD39" w14:textId="77777777" w:rsidR="0015341C" w:rsidRDefault="0015341C" w:rsidP="00A05DCA">
      <w:r>
        <w:separator/>
      </w:r>
    </w:p>
  </w:footnote>
  <w:footnote w:type="continuationSeparator" w:id="0">
    <w:p w14:paraId="1E88719E" w14:textId="77777777" w:rsidR="0015341C" w:rsidRDefault="0015341C" w:rsidP="00A0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F77"/>
    <w:multiLevelType w:val="hybridMultilevel"/>
    <w:tmpl w:val="FDB2382A"/>
    <w:lvl w:ilvl="0" w:tplc="FFFFFFFF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5100" w:hanging="420"/>
      </w:pPr>
    </w:lvl>
    <w:lvl w:ilvl="3" w:tplc="FFFFFFFF" w:tentative="1">
      <w:start w:val="1"/>
      <w:numFmt w:val="decimal"/>
      <w:lvlText w:val="%4."/>
      <w:lvlJc w:val="left"/>
      <w:pPr>
        <w:ind w:left="5520" w:hanging="420"/>
      </w:pPr>
    </w:lvl>
    <w:lvl w:ilvl="4" w:tplc="FFFFFFFF" w:tentative="1">
      <w:start w:val="1"/>
      <w:numFmt w:val="aiueoFullWidth"/>
      <w:lvlText w:val="(%5)"/>
      <w:lvlJc w:val="left"/>
      <w:pPr>
        <w:ind w:left="5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6360" w:hanging="420"/>
      </w:pPr>
    </w:lvl>
    <w:lvl w:ilvl="6" w:tplc="FFFFFFFF" w:tentative="1">
      <w:start w:val="1"/>
      <w:numFmt w:val="decimal"/>
      <w:lvlText w:val="%7."/>
      <w:lvlJc w:val="left"/>
      <w:pPr>
        <w:ind w:left="6780" w:hanging="420"/>
      </w:pPr>
    </w:lvl>
    <w:lvl w:ilvl="7" w:tplc="FFFFFFFF" w:tentative="1">
      <w:start w:val="1"/>
      <w:numFmt w:val="aiueoFullWidth"/>
      <w:lvlText w:val="(%8)"/>
      <w:lvlJc w:val="left"/>
      <w:pPr>
        <w:ind w:left="7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1" w15:restartNumberingAfterBreak="0">
    <w:nsid w:val="2BC26ACC"/>
    <w:multiLevelType w:val="hybridMultilevel"/>
    <w:tmpl w:val="8B468C9E"/>
    <w:lvl w:ilvl="0" w:tplc="12825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F5FB1"/>
    <w:multiLevelType w:val="hybridMultilevel"/>
    <w:tmpl w:val="BD00327E"/>
    <w:lvl w:ilvl="0" w:tplc="853E3216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3" w15:restartNumberingAfterBreak="0">
    <w:nsid w:val="346379E6"/>
    <w:multiLevelType w:val="hybridMultilevel"/>
    <w:tmpl w:val="89A289A0"/>
    <w:lvl w:ilvl="0" w:tplc="520269F0">
      <w:start w:val="721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74DE6"/>
    <w:multiLevelType w:val="hybridMultilevel"/>
    <w:tmpl w:val="8F5AEEAE"/>
    <w:lvl w:ilvl="0" w:tplc="A112CE58">
      <w:start w:val="1"/>
      <w:numFmt w:val="decimalEnclosedCircle"/>
      <w:lvlText w:val="%1"/>
      <w:lvlJc w:val="left"/>
      <w:pPr>
        <w:ind w:left="2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6" w:hanging="420"/>
      </w:pPr>
    </w:lvl>
  </w:abstractNum>
  <w:num w:numId="1" w16cid:durableId="1946041187">
    <w:abstractNumId w:val="1"/>
  </w:num>
  <w:num w:numId="2" w16cid:durableId="661277271">
    <w:abstractNumId w:val="2"/>
  </w:num>
  <w:num w:numId="3" w16cid:durableId="1972439738">
    <w:abstractNumId w:val="0"/>
  </w:num>
  <w:num w:numId="4" w16cid:durableId="560674387">
    <w:abstractNumId w:val="4"/>
  </w:num>
  <w:num w:numId="5" w16cid:durableId="193378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E3"/>
    <w:rsid w:val="00022BB1"/>
    <w:rsid w:val="000338D7"/>
    <w:rsid w:val="000514A1"/>
    <w:rsid w:val="000A0E97"/>
    <w:rsid w:val="00107627"/>
    <w:rsid w:val="001259C3"/>
    <w:rsid w:val="00135898"/>
    <w:rsid w:val="0015341C"/>
    <w:rsid w:val="001709C2"/>
    <w:rsid w:val="001D2BAF"/>
    <w:rsid w:val="001F1E43"/>
    <w:rsid w:val="002170BE"/>
    <w:rsid w:val="002511EE"/>
    <w:rsid w:val="0026435A"/>
    <w:rsid w:val="002873E9"/>
    <w:rsid w:val="00290D22"/>
    <w:rsid w:val="002B64DA"/>
    <w:rsid w:val="002C018D"/>
    <w:rsid w:val="002D66AD"/>
    <w:rsid w:val="00341FA0"/>
    <w:rsid w:val="00344C1E"/>
    <w:rsid w:val="00351C0A"/>
    <w:rsid w:val="00353A95"/>
    <w:rsid w:val="0037697D"/>
    <w:rsid w:val="00380295"/>
    <w:rsid w:val="003965C0"/>
    <w:rsid w:val="003E217C"/>
    <w:rsid w:val="003E6772"/>
    <w:rsid w:val="004042FD"/>
    <w:rsid w:val="004575FD"/>
    <w:rsid w:val="00486D6A"/>
    <w:rsid w:val="004A7501"/>
    <w:rsid w:val="004B16BE"/>
    <w:rsid w:val="004B5D6F"/>
    <w:rsid w:val="004C5C38"/>
    <w:rsid w:val="004F5607"/>
    <w:rsid w:val="00502473"/>
    <w:rsid w:val="0050449A"/>
    <w:rsid w:val="005238FE"/>
    <w:rsid w:val="00531865"/>
    <w:rsid w:val="0054676F"/>
    <w:rsid w:val="00574825"/>
    <w:rsid w:val="00583F08"/>
    <w:rsid w:val="00596306"/>
    <w:rsid w:val="005A2AA4"/>
    <w:rsid w:val="005A4D37"/>
    <w:rsid w:val="005D3753"/>
    <w:rsid w:val="005E751A"/>
    <w:rsid w:val="0060542B"/>
    <w:rsid w:val="00641363"/>
    <w:rsid w:val="00645146"/>
    <w:rsid w:val="00672D0B"/>
    <w:rsid w:val="00672EFA"/>
    <w:rsid w:val="00693715"/>
    <w:rsid w:val="006A089B"/>
    <w:rsid w:val="006A1FED"/>
    <w:rsid w:val="006B759A"/>
    <w:rsid w:val="006D2903"/>
    <w:rsid w:val="006D5675"/>
    <w:rsid w:val="006F4274"/>
    <w:rsid w:val="00745BC5"/>
    <w:rsid w:val="007663D6"/>
    <w:rsid w:val="007A04CB"/>
    <w:rsid w:val="007B1475"/>
    <w:rsid w:val="007D15E3"/>
    <w:rsid w:val="007D3ECA"/>
    <w:rsid w:val="007F24C9"/>
    <w:rsid w:val="00803738"/>
    <w:rsid w:val="008A1CF1"/>
    <w:rsid w:val="008E5437"/>
    <w:rsid w:val="008F3A19"/>
    <w:rsid w:val="009203FF"/>
    <w:rsid w:val="00933BE7"/>
    <w:rsid w:val="009362C9"/>
    <w:rsid w:val="00954118"/>
    <w:rsid w:val="00966265"/>
    <w:rsid w:val="00971E3C"/>
    <w:rsid w:val="009844C3"/>
    <w:rsid w:val="009B2C66"/>
    <w:rsid w:val="009E548B"/>
    <w:rsid w:val="00A05DCA"/>
    <w:rsid w:val="00A3178E"/>
    <w:rsid w:val="00A41DC7"/>
    <w:rsid w:val="00A4738A"/>
    <w:rsid w:val="00A47562"/>
    <w:rsid w:val="00A5524F"/>
    <w:rsid w:val="00A67A46"/>
    <w:rsid w:val="00A83CA2"/>
    <w:rsid w:val="00AA1E3C"/>
    <w:rsid w:val="00AB01E3"/>
    <w:rsid w:val="00AB39D7"/>
    <w:rsid w:val="00AB3DC8"/>
    <w:rsid w:val="00AC0FA3"/>
    <w:rsid w:val="00AD35CA"/>
    <w:rsid w:val="00AE3EBC"/>
    <w:rsid w:val="00B16009"/>
    <w:rsid w:val="00B175B5"/>
    <w:rsid w:val="00B179EC"/>
    <w:rsid w:val="00B7286F"/>
    <w:rsid w:val="00B770DE"/>
    <w:rsid w:val="00B863B1"/>
    <w:rsid w:val="00B96482"/>
    <w:rsid w:val="00BC61AA"/>
    <w:rsid w:val="00BD2FCE"/>
    <w:rsid w:val="00BD77B8"/>
    <w:rsid w:val="00C3631A"/>
    <w:rsid w:val="00CA3FDD"/>
    <w:rsid w:val="00D32471"/>
    <w:rsid w:val="00D4170F"/>
    <w:rsid w:val="00D51CE0"/>
    <w:rsid w:val="00D74706"/>
    <w:rsid w:val="00D82C78"/>
    <w:rsid w:val="00D91294"/>
    <w:rsid w:val="00DA215E"/>
    <w:rsid w:val="00DA26FB"/>
    <w:rsid w:val="00DC1B87"/>
    <w:rsid w:val="00DD3F13"/>
    <w:rsid w:val="00DF3FEA"/>
    <w:rsid w:val="00DF635E"/>
    <w:rsid w:val="00E049D0"/>
    <w:rsid w:val="00E07006"/>
    <w:rsid w:val="00E15E7E"/>
    <w:rsid w:val="00E20198"/>
    <w:rsid w:val="00E32F69"/>
    <w:rsid w:val="00E41BD0"/>
    <w:rsid w:val="00E65A69"/>
    <w:rsid w:val="00E91276"/>
    <w:rsid w:val="00E91C4F"/>
    <w:rsid w:val="00EA26ED"/>
    <w:rsid w:val="00EE3A81"/>
    <w:rsid w:val="00EF3983"/>
    <w:rsid w:val="00F014B5"/>
    <w:rsid w:val="00F03E4C"/>
    <w:rsid w:val="00F31D01"/>
    <w:rsid w:val="00F31E59"/>
    <w:rsid w:val="00F324DD"/>
    <w:rsid w:val="00F702DE"/>
    <w:rsid w:val="00F823BC"/>
    <w:rsid w:val="00F847FF"/>
    <w:rsid w:val="00F93FF6"/>
    <w:rsid w:val="00FA69D4"/>
    <w:rsid w:val="00FA731F"/>
    <w:rsid w:val="00FC2E02"/>
    <w:rsid w:val="00FD2521"/>
    <w:rsid w:val="00FE110B"/>
    <w:rsid w:val="00FE7F50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E917F"/>
  <w15:chartTrackingRefBased/>
  <w15:docId w15:val="{2823D3A8-0C45-4CDF-9B95-5DD6EB3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CA"/>
  </w:style>
  <w:style w:type="paragraph" w:styleId="a5">
    <w:name w:val="footer"/>
    <w:basedOn w:val="a"/>
    <w:link w:val="a6"/>
    <w:uiPriority w:val="99"/>
    <w:unhideWhenUsed/>
    <w:rsid w:val="00A05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CA"/>
  </w:style>
  <w:style w:type="character" w:styleId="a7">
    <w:name w:val="Hyperlink"/>
    <w:basedOn w:val="a0"/>
    <w:uiPriority w:val="99"/>
    <w:unhideWhenUsed/>
    <w:rsid w:val="005044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C1B87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6A1FED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FED"/>
    <w:rPr>
      <w:rFonts w:ascii="メイリオ" w:eastAsia="メイリオ" w:hAnsi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FED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FED"/>
    <w:rPr>
      <w:rFonts w:ascii="メイリオ" w:eastAsia="メイリオ" w:hAnsi="メイリオ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41BD0"/>
  </w:style>
  <w:style w:type="character" w:customStyle="1" w:styleId="af">
    <w:name w:val="日付 (文字)"/>
    <w:basedOn w:val="a0"/>
    <w:link w:val="ae"/>
    <w:uiPriority w:val="99"/>
    <w:semiHidden/>
    <w:rsid w:val="00E4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貞子</dc:creator>
  <cp:keywords/>
  <dc:description/>
  <cp:lastModifiedBy>南 貞子</cp:lastModifiedBy>
  <cp:revision>3</cp:revision>
  <cp:lastPrinted>2023-01-12T02:58:00Z</cp:lastPrinted>
  <dcterms:created xsi:type="dcterms:W3CDTF">2023-01-25T00:51:00Z</dcterms:created>
  <dcterms:modified xsi:type="dcterms:W3CDTF">2023-01-25T01:12:00Z</dcterms:modified>
</cp:coreProperties>
</file>