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9B0A4" w14:textId="45306EFE" w:rsidR="00F71720" w:rsidRPr="008B78DB" w:rsidRDefault="000C6238">
      <w:pPr>
        <w:rPr>
          <w:sz w:val="32"/>
          <w:szCs w:val="32"/>
        </w:rPr>
      </w:pPr>
      <w:r w:rsidRPr="008B78DB">
        <w:rPr>
          <w:rFonts w:hint="eastAsia"/>
          <w:sz w:val="32"/>
          <w:szCs w:val="32"/>
        </w:rPr>
        <w:t>富田林薬剤師会　御中</w:t>
      </w:r>
    </w:p>
    <w:p w14:paraId="05E5EC77" w14:textId="77777777" w:rsidR="000C6238" w:rsidRDefault="000C6238">
      <w:pPr>
        <w:rPr>
          <w:sz w:val="36"/>
          <w:szCs w:val="36"/>
        </w:rPr>
      </w:pPr>
    </w:p>
    <w:p w14:paraId="31B5587A" w14:textId="785078CB" w:rsidR="000C6238" w:rsidRPr="008B78DB" w:rsidRDefault="000C6238">
      <w:pPr>
        <w:rPr>
          <w:sz w:val="32"/>
          <w:szCs w:val="32"/>
        </w:rPr>
      </w:pPr>
      <w:r>
        <w:rPr>
          <w:rFonts w:hint="eastAsia"/>
          <w:sz w:val="36"/>
          <w:szCs w:val="36"/>
        </w:rPr>
        <w:t xml:space="preserve">　　　</w:t>
      </w:r>
      <w:r w:rsidR="008B78DB">
        <w:rPr>
          <w:rFonts w:hint="eastAsia"/>
          <w:sz w:val="36"/>
          <w:szCs w:val="36"/>
        </w:rPr>
        <w:t xml:space="preserve">  </w:t>
      </w:r>
      <w:r w:rsidRPr="008B78DB">
        <w:rPr>
          <w:rFonts w:hint="eastAsia"/>
          <w:sz w:val="32"/>
          <w:szCs w:val="32"/>
        </w:rPr>
        <w:t>富田林薬剤師会研修会参加申し込み</w:t>
      </w:r>
    </w:p>
    <w:p w14:paraId="54FB234D" w14:textId="77777777" w:rsidR="008B78DB" w:rsidRDefault="008B78DB">
      <w:pPr>
        <w:rPr>
          <w:sz w:val="24"/>
          <w:szCs w:val="24"/>
        </w:rPr>
      </w:pPr>
    </w:p>
    <w:p w14:paraId="26B13E18" w14:textId="42370D04" w:rsidR="000C6238" w:rsidRDefault="000C6238">
      <w:pPr>
        <w:rPr>
          <w:sz w:val="24"/>
          <w:szCs w:val="24"/>
        </w:rPr>
      </w:pPr>
      <w:r w:rsidRPr="000C6238">
        <w:rPr>
          <w:rFonts w:hint="eastAsia"/>
          <w:sz w:val="24"/>
          <w:szCs w:val="24"/>
        </w:rPr>
        <w:t>日時：R6.8.31（土）</w:t>
      </w:r>
      <w:r>
        <w:rPr>
          <w:rFonts w:hint="eastAsia"/>
          <w:sz w:val="24"/>
          <w:szCs w:val="24"/>
        </w:rPr>
        <w:t xml:space="preserve">　14：30～16：10</w:t>
      </w:r>
    </w:p>
    <w:p w14:paraId="76055021" w14:textId="088D67A7" w:rsidR="000C6238" w:rsidRDefault="000C623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会場：薬剤師会２階研修</w:t>
      </w:r>
      <w:r w:rsidR="00610498">
        <w:rPr>
          <w:rFonts w:hint="eastAsia"/>
          <w:sz w:val="24"/>
          <w:szCs w:val="24"/>
        </w:rPr>
        <w:t>室</w:t>
      </w:r>
    </w:p>
    <w:p w14:paraId="7F5403A8" w14:textId="33CE2A64" w:rsidR="000C6238" w:rsidRDefault="000C623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※日本薬剤師研修センター認定1単位を取得予定です。</w:t>
      </w:r>
    </w:p>
    <w:p w14:paraId="3250CF5B" w14:textId="073D0510" w:rsidR="000C6238" w:rsidRDefault="000C623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※日本薬剤師研修センター認定単位をご希望の薬剤師の方は</w:t>
      </w:r>
    </w:p>
    <w:p w14:paraId="071DAE77" w14:textId="4BDCD336" w:rsidR="000C6238" w:rsidRDefault="000C623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当日、PECS登録済のQRコードを会場にご持参ください。</w:t>
      </w:r>
    </w:p>
    <w:p w14:paraId="1346AB11" w14:textId="3F6B60FE" w:rsidR="000C6238" w:rsidRDefault="000C623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14時30分までに登録をして、16時１０分以降に退場の登録をして下さい。</w:t>
      </w:r>
    </w:p>
    <w:p w14:paraId="3A7DD17C" w14:textId="465BA893" w:rsidR="000C6238" w:rsidRDefault="008B78D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遅刻・早退は単位認定できません。</w:t>
      </w:r>
    </w:p>
    <w:p w14:paraId="5729BC3E" w14:textId="3E794CD4" w:rsidR="008B78DB" w:rsidRDefault="008B78D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※参加申し込み         申込期限　R6.8.22（木）</w:t>
      </w:r>
    </w:p>
    <w:p w14:paraId="58F80AF8" w14:textId="6DF1414B" w:rsidR="008B78DB" w:rsidRDefault="008B78D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FAX　（0721-29-2020）または（tonyaku@maia.eonet.ne.jp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にて</w:t>
      </w:r>
    </w:p>
    <w:p w14:paraId="7613712F" w14:textId="585F977E" w:rsidR="008B78DB" w:rsidRDefault="008B78DB" w:rsidP="00D61E3A">
      <w:pPr>
        <w:ind w:firstLineChars="400" w:firstLine="960"/>
        <w:rPr>
          <w:sz w:val="56"/>
          <w:szCs w:val="56"/>
        </w:rPr>
      </w:pPr>
      <w:r>
        <w:rPr>
          <w:rFonts w:hint="eastAsia"/>
          <w:sz w:val="24"/>
          <w:szCs w:val="24"/>
        </w:rPr>
        <w:t xml:space="preserve">薬局名　</w:t>
      </w:r>
      <w:r>
        <w:rPr>
          <w:rFonts w:hint="eastAsia"/>
          <w:sz w:val="56"/>
          <w:szCs w:val="56"/>
        </w:rPr>
        <w:t>[　　　　　　]</w:t>
      </w:r>
    </w:p>
    <w:p w14:paraId="2C756C84" w14:textId="146679E4" w:rsidR="008B78DB" w:rsidRDefault="008B78DB" w:rsidP="00D61E3A">
      <w:pPr>
        <w:ind w:firstLineChars="400" w:firstLine="960"/>
        <w:rPr>
          <w:sz w:val="56"/>
          <w:szCs w:val="56"/>
        </w:rPr>
      </w:pPr>
      <w:r w:rsidRPr="008B78DB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56"/>
          <w:szCs w:val="56"/>
        </w:rPr>
        <w:t>[            ]</w:t>
      </w:r>
    </w:p>
    <w:p w14:paraId="210D508F" w14:textId="21523671" w:rsidR="008B78DB" w:rsidRPr="008B78DB" w:rsidRDefault="008B78DB" w:rsidP="00D61E3A">
      <w:pPr>
        <w:ind w:firstLineChars="400" w:firstLine="960"/>
        <w:rPr>
          <w:sz w:val="56"/>
          <w:szCs w:val="56"/>
        </w:rPr>
      </w:pPr>
      <w:r w:rsidRPr="008B78DB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　</w:t>
      </w:r>
      <w:r w:rsidRPr="008B78DB">
        <w:rPr>
          <w:rFonts w:hint="eastAsia"/>
          <w:sz w:val="56"/>
          <w:szCs w:val="56"/>
        </w:rPr>
        <w:t>[</w:t>
      </w:r>
      <w:r>
        <w:rPr>
          <w:rFonts w:hint="eastAsia"/>
          <w:sz w:val="56"/>
          <w:szCs w:val="56"/>
        </w:rPr>
        <w:t xml:space="preserve">            </w:t>
      </w:r>
      <w:r w:rsidRPr="008B78DB">
        <w:rPr>
          <w:rFonts w:hint="eastAsia"/>
          <w:sz w:val="56"/>
          <w:szCs w:val="56"/>
        </w:rPr>
        <w:t>]</w:t>
      </w:r>
    </w:p>
    <w:sectPr w:rsidR="008B78DB" w:rsidRPr="008B78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238"/>
    <w:rsid w:val="000C6238"/>
    <w:rsid w:val="00176AB4"/>
    <w:rsid w:val="0023179F"/>
    <w:rsid w:val="00610498"/>
    <w:rsid w:val="007B5D6A"/>
    <w:rsid w:val="008B78DB"/>
    <w:rsid w:val="00D61E3A"/>
    <w:rsid w:val="00F7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420FEE"/>
  <w15:chartTrackingRefBased/>
  <w15:docId w15:val="{52EC894A-32DA-4ED0-8518-FC4255004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t-pharmacist</dc:creator>
  <cp:keywords/>
  <dc:description/>
  <cp:lastModifiedBy>toshiba</cp:lastModifiedBy>
  <cp:revision>5</cp:revision>
  <cp:lastPrinted>2024-08-06T06:53:00Z</cp:lastPrinted>
  <dcterms:created xsi:type="dcterms:W3CDTF">2024-08-06T06:31:00Z</dcterms:created>
  <dcterms:modified xsi:type="dcterms:W3CDTF">2024-08-06T07:14:00Z</dcterms:modified>
</cp:coreProperties>
</file>